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7883DCFE" w:rsidR="00E352A6" w:rsidRPr="006570AF" w:rsidRDefault="00412A7E">
      <w:pPr>
        <w:rPr>
          <w:b/>
          <w:bCs/>
        </w:rPr>
      </w:pPr>
      <w:r>
        <w:rPr>
          <w:b/>
          <w:bCs/>
        </w:rPr>
        <w:t>5</w:t>
      </w:r>
      <w:r w:rsidR="00FB33F5">
        <w:rPr>
          <w:b/>
          <w:bCs/>
        </w:rPr>
        <w:t xml:space="preserve">.1. </w:t>
      </w:r>
      <w:r w:rsidR="007D6BD3" w:rsidRPr="006570AF">
        <w:rPr>
          <w:b/>
          <w:bCs/>
        </w:rPr>
        <w:t xml:space="preserve">OCJENJIVAČKA LISTA ZA GLAVNOGA SUDCA – RADNA POZICIJA </w:t>
      </w:r>
      <w:r w:rsidR="004D6CAA">
        <w:rPr>
          <w:b/>
          <w:bCs/>
        </w:rPr>
        <w:t>5</w:t>
      </w:r>
      <w:r w:rsidR="007D6BD3" w:rsidRPr="006570AF">
        <w:rPr>
          <w:b/>
          <w:bCs/>
        </w:rPr>
        <w:t xml:space="preserve"> – </w:t>
      </w:r>
      <w:r w:rsidR="005A648C">
        <w:rPr>
          <w:b/>
          <w:bCs/>
        </w:rPr>
        <w:t>MLADI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816"/>
        <w:gridCol w:w="5692"/>
        <w:gridCol w:w="1635"/>
        <w:gridCol w:w="1313"/>
      </w:tblGrid>
      <w:tr w:rsidR="007D6BD3" w:rsidRPr="006570AF" w14:paraId="64975EF0" w14:textId="77777777" w:rsidTr="004D6CAA">
        <w:trPr>
          <w:trHeight w:val="369"/>
        </w:trPr>
        <w:tc>
          <w:tcPr>
            <w:tcW w:w="868" w:type="pct"/>
            <w:vAlign w:val="center"/>
          </w:tcPr>
          <w:p w14:paraId="532E0400" w14:textId="5DE58C3C" w:rsidR="007D6BD3" w:rsidRPr="00FC7FC5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722" w:type="pct"/>
            <w:vAlign w:val="center"/>
          </w:tcPr>
          <w:p w14:paraId="179C236A" w14:textId="77777777" w:rsidR="004D6CAA" w:rsidRPr="004D6CAA" w:rsidRDefault="004D6CAA" w:rsidP="004D6CAA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OZLIJEĐENI (LIVIO): SRČANI UDAR, SUMNJA NA OZLJEDU VRATNE KRALJEŽNICE, POVRŠINSKE OGREBOTINE LICA KOJE NE KRVARE JAKO</w:t>
            </w:r>
          </w:p>
          <w:p w14:paraId="5C07639C" w14:textId="77777777" w:rsidR="004D6CAA" w:rsidRPr="004D6CAA" w:rsidRDefault="004D6CAA" w:rsidP="004D6CAA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OZLIJEĐENI (RINO): SUMNJA NA PRIJELOM DESNE KLJUČNE KOSTI, POREZOTINA DESNE ARKADE, SUMNJA NA UNUTARNJE KRVARENJE U TRBUHU</w:t>
            </w:r>
          </w:p>
          <w:p w14:paraId="275C61D9" w14:textId="22854A2A" w:rsidR="007D6BD3" w:rsidRPr="00FC7FC5" w:rsidRDefault="004D6CAA" w:rsidP="004D6CAA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OZLIJEĐENI (LOVRO): STRANO TIJELO U PRSNOM KOŠU (DRVO), OTVORENA OZLJEDA LEĐA (PNEUMOTORAKS), TEŠKA OZLJEDA GLAVE (SUMNJA NA PRIJELOM BAZE LUBANJE), POREMEĆENO STANJE SVIJESTI (P NA AVPU SKALI)</w:t>
            </w:r>
          </w:p>
        </w:tc>
        <w:tc>
          <w:tcPr>
            <w:tcW w:w="782" w:type="pct"/>
            <w:vAlign w:val="center"/>
          </w:tcPr>
          <w:p w14:paraId="1E228040" w14:textId="06184A07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PO ELEMENTIMA</w:t>
            </w:r>
            <w:r w:rsidRPr="00FC7FC5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627" w:type="pct"/>
            <w:vAlign w:val="center"/>
          </w:tcPr>
          <w:p w14:paraId="2C9ED67E" w14:textId="6FD48275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UKUPNO</w:t>
            </w:r>
            <w:r w:rsidRPr="00FC7FC5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4D6CAA" w:rsidRPr="006570AF" w14:paraId="1267CCAA" w14:textId="77777777" w:rsidTr="004D6CAA">
        <w:trPr>
          <w:trHeight w:val="369"/>
        </w:trPr>
        <w:tc>
          <w:tcPr>
            <w:tcW w:w="868" w:type="pct"/>
            <w:vMerge w:val="restart"/>
            <w:shd w:val="clear" w:color="auto" w:fill="D9D9D9" w:themeFill="background1" w:themeFillShade="D9"/>
            <w:vAlign w:val="center"/>
          </w:tcPr>
          <w:p w14:paraId="1E21FBC0" w14:textId="04A23A38" w:rsidR="004D6CAA" w:rsidRPr="00FC7FC5" w:rsidRDefault="004D6CAA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NASTUP EKIPE</w:t>
            </w: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18C3B112" w14:textId="33EF2FEB" w:rsidR="004D6CAA" w:rsidRPr="004D6CAA" w:rsidRDefault="004D6CAA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pregled radne pozicije pogledom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266CBB7C" w14:textId="15751F77" w:rsidR="004D6CAA" w:rsidRPr="004D6CAA" w:rsidRDefault="004D6CAA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0   2   4</w:t>
            </w:r>
          </w:p>
        </w:tc>
        <w:tc>
          <w:tcPr>
            <w:tcW w:w="627" w:type="pct"/>
            <w:vMerge w:val="restart"/>
            <w:shd w:val="clear" w:color="auto" w:fill="D9D9D9" w:themeFill="background1" w:themeFillShade="D9"/>
            <w:vAlign w:val="bottom"/>
          </w:tcPr>
          <w:p w14:paraId="34614383" w14:textId="6933210D" w:rsidR="004D6CAA" w:rsidRPr="006570AF" w:rsidRDefault="004D6CAA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4D6CAA" w:rsidRPr="006570AF" w14:paraId="5712931F" w14:textId="77777777" w:rsidTr="004D6CAA">
        <w:trPr>
          <w:trHeight w:val="369"/>
        </w:trPr>
        <w:tc>
          <w:tcPr>
            <w:tcW w:w="868" w:type="pct"/>
            <w:vMerge/>
            <w:shd w:val="clear" w:color="auto" w:fill="D9D9D9" w:themeFill="background1" w:themeFillShade="D9"/>
            <w:vAlign w:val="center"/>
          </w:tcPr>
          <w:p w14:paraId="2FAB8240" w14:textId="77777777" w:rsidR="004D6CAA" w:rsidRPr="00FC7FC5" w:rsidRDefault="004D6CAA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61B0A23F" w14:textId="0829047A" w:rsidR="004D6CAA" w:rsidRPr="004D6CAA" w:rsidRDefault="004D6CAA" w:rsidP="006570AF">
            <w:pPr>
              <w:rPr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upit</w:t>
            </w:r>
            <w:r w:rsidRPr="004D6CAA">
              <w:rPr>
                <w:sz w:val="20"/>
                <w:szCs w:val="20"/>
              </w:rPr>
              <w:t xml:space="preserve"> je li </w:t>
            </w:r>
            <w:r w:rsidRPr="004D6CAA">
              <w:rPr>
                <w:b/>
                <w:bCs/>
                <w:sz w:val="20"/>
                <w:szCs w:val="20"/>
              </w:rPr>
              <w:t>pristup</w:t>
            </w:r>
            <w:r w:rsidRPr="004D6CAA">
              <w:rPr>
                <w:sz w:val="20"/>
                <w:szCs w:val="20"/>
              </w:rPr>
              <w:t xml:space="preserve"> siguran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504D3249" w14:textId="23F0915A" w:rsidR="004D6CAA" w:rsidRPr="004D6CAA" w:rsidRDefault="004D6CAA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0   4</w:t>
            </w:r>
          </w:p>
        </w:tc>
        <w:tc>
          <w:tcPr>
            <w:tcW w:w="627" w:type="pct"/>
            <w:vMerge/>
            <w:shd w:val="clear" w:color="auto" w:fill="D9D9D9" w:themeFill="background1" w:themeFillShade="D9"/>
            <w:vAlign w:val="bottom"/>
          </w:tcPr>
          <w:p w14:paraId="3C8F0DD6" w14:textId="77777777" w:rsidR="004D6CAA" w:rsidRPr="006570AF" w:rsidRDefault="004D6CAA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D6CAA" w:rsidRPr="006570AF" w14:paraId="77AED9BE" w14:textId="77777777" w:rsidTr="004D6CAA">
        <w:trPr>
          <w:trHeight w:val="369"/>
        </w:trPr>
        <w:tc>
          <w:tcPr>
            <w:tcW w:w="868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4D6CAA" w:rsidRPr="00FC7FC5" w:rsidRDefault="004D6CAA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4D0E6656" w14:textId="3DF01316" w:rsidR="004D6CAA" w:rsidRPr="004D6CAA" w:rsidRDefault="004D6CAA" w:rsidP="006570AF">
            <w:pPr>
              <w:rPr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upit</w:t>
            </w:r>
            <w:r w:rsidRPr="004D6CAA">
              <w:rPr>
                <w:sz w:val="20"/>
                <w:szCs w:val="20"/>
              </w:rPr>
              <w:t xml:space="preserve"> je li mjesto nesreće osigurano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3C78DB44" w14:textId="5CD5E26B" w:rsidR="004D6CAA" w:rsidRPr="004D6CAA" w:rsidRDefault="004D6CAA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0   4</w:t>
            </w:r>
          </w:p>
        </w:tc>
        <w:tc>
          <w:tcPr>
            <w:tcW w:w="627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4D6CAA" w:rsidRPr="006570AF" w:rsidRDefault="004D6CAA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D6CAA" w:rsidRPr="006570AF" w14:paraId="4FAB192A" w14:textId="77777777" w:rsidTr="004D6CAA">
        <w:trPr>
          <w:trHeight w:val="369"/>
        </w:trPr>
        <w:tc>
          <w:tcPr>
            <w:tcW w:w="868" w:type="pct"/>
            <w:vMerge/>
            <w:shd w:val="clear" w:color="auto" w:fill="D9D9D9" w:themeFill="background1" w:themeFillShade="D9"/>
            <w:vAlign w:val="center"/>
          </w:tcPr>
          <w:p w14:paraId="007818C5" w14:textId="77777777" w:rsidR="004D6CAA" w:rsidRPr="00FC7FC5" w:rsidRDefault="004D6CAA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1A5AE0DC" w14:textId="49AF748D" w:rsidR="004D6CAA" w:rsidRPr="004D6CAA" w:rsidRDefault="004D6CAA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osiguranje mjesta nesreće (povlačenje ručne kočnice, gašenje motora, vađenje ključa iz brave, mjenjač u brzini, postavljanje sigurnosnog trokuta, oblačenje reflektirajućih prsluka)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2B71209B" w14:textId="1980AED1" w:rsidR="004D6CAA" w:rsidRPr="004D6CAA" w:rsidRDefault="004D6CAA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0  2  4  6  8  10</w:t>
            </w:r>
          </w:p>
        </w:tc>
        <w:tc>
          <w:tcPr>
            <w:tcW w:w="627" w:type="pct"/>
            <w:vMerge/>
            <w:shd w:val="clear" w:color="auto" w:fill="D9D9D9" w:themeFill="background1" w:themeFillShade="D9"/>
            <w:vAlign w:val="bottom"/>
          </w:tcPr>
          <w:p w14:paraId="2DFCA0A1" w14:textId="77777777" w:rsidR="004D6CAA" w:rsidRPr="006570AF" w:rsidRDefault="004D6CAA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D6CAA" w:rsidRPr="006570AF" w14:paraId="30CA8518" w14:textId="77777777" w:rsidTr="004D6CAA">
        <w:trPr>
          <w:trHeight w:val="369"/>
        </w:trPr>
        <w:tc>
          <w:tcPr>
            <w:tcW w:w="868" w:type="pct"/>
            <w:vMerge/>
            <w:shd w:val="clear" w:color="auto" w:fill="D9D9D9" w:themeFill="background1" w:themeFillShade="D9"/>
            <w:vAlign w:val="center"/>
          </w:tcPr>
          <w:p w14:paraId="3B32F39B" w14:textId="77777777" w:rsidR="004D6CAA" w:rsidRPr="00FC7FC5" w:rsidRDefault="004D6CAA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2CB84425" w14:textId="05F49EE8" w:rsidR="004D6CAA" w:rsidRPr="004D6CAA" w:rsidRDefault="004D6CAA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ponovljeni upit je li mjesto nesreće osigurano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341B1A2E" w14:textId="7C48ACA5" w:rsidR="004D6CAA" w:rsidRPr="004D6CAA" w:rsidRDefault="004D6CAA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0  2</w:t>
            </w:r>
          </w:p>
        </w:tc>
        <w:tc>
          <w:tcPr>
            <w:tcW w:w="627" w:type="pct"/>
            <w:vMerge/>
            <w:shd w:val="clear" w:color="auto" w:fill="D9D9D9" w:themeFill="background1" w:themeFillShade="D9"/>
            <w:vAlign w:val="bottom"/>
          </w:tcPr>
          <w:p w14:paraId="0EC82F48" w14:textId="77777777" w:rsidR="004D6CAA" w:rsidRPr="006570AF" w:rsidRDefault="004D6CAA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D6BD3" w:rsidRPr="006570AF" w14:paraId="54046D0B" w14:textId="77777777" w:rsidTr="004D6CAA">
        <w:trPr>
          <w:trHeight w:val="369"/>
        </w:trPr>
        <w:tc>
          <w:tcPr>
            <w:tcW w:w="868" w:type="pct"/>
            <w:vAlign w:val="center"/>
          </w:tcPr>
          <w:p w14:paraId="33234198" w14:textId="1829D848" w:rsidR="007D6BD3" w:rsidRPr="00FC7FC5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SAMOZAŠTITA NA RADU</w:t>
            </w:r>
          </w:p>
        </w:tc>
        <w:tc>
          <w:tcPr>
            <w:tcW w:w="2722" w:type="pct"/>
            <w:vAlign w:val="center"/>
          </w:tcPr>
          <w:p w14:paraId="6A9821A8" w14:textId="4340BBFE" w:rsidR="007D6BD3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korištenje rukavica svih članova ekipe (svaki član ocjenjuje se posebno)</w:t>
            </w:r>
          </w:p>
        </w:tc>
        <w:tc>
          <w:tcPr>
            <w:tcW w:w="782" w:type="pct"/>
            <w:vAlign w:val="center"/>
          </w:tcPr>
          <w:p w14:paraId="69502822" w14:textId="021C02FF" w:rsidR="007D6BD3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0  1  2  3  4  5</w:t>
            </w:r>
          </w:p>
        </w:tc>
        <w:tc>
          <w:tcPr>
            <w:tcW w:w="627" w:type="pct"/>
            <w:vAlign w:val="bottom"/>
          </w:tcPr>
          <w:p w14:paraId="43209517" w14:textId="792BBF7B" w:rsidR="007D6BD3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/5</w:t>
            </w:r>
          </w:p>
        </w:tc>
      </w:tr>
      <w:tr w:rsidR="00BF73A8" w:rsidRPr="006570AF" w14:paraId="3ED53E7B" w14:textId="77777777" w:rsidTr="004D6CAA">
        <w:trPr>
          <w:trHeight w:val="369"/>
        </w:trPr>
        <w:tc>
          <w:tcPr>
            <w:tcW w:w="868" w:type="pct"/>
            <w:vMerge w:val="restart"/>
            <w:shd w:val="clear" w:color="auto" w:fill="D9D9D9" w:themeFill="background1" w:themeFillShade="D9"/>
            <w:vAlign w:val="center"/>
          </w:tcPr>
          <w:p w14:paraId="48D82918" w14:textId="784281CE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PRVI P</w:t>
            </w:r>
            <w:r w:rsidR="00EF1442">
              <w:rPr>
                <w:b/>
                <w:bCs/>
                <w:sz w:val="20"/>
                <w:szCs w:val="20"/>
              </w:rPr>
              <w:t>R</w:t>
            </w:r>
            <w:r w:rsidRPr="00FC7FC5">
              <w:rPr>
                <w:b/>
                <w:bCs/>
                <w:sz w:val="20"/>
                <w:szCs w:val="20"/>
              </w:rPr>
              <w:t>EGLED, PREPOZNAVANJE OZLJEDA</w:t>
            </w: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27AD5F5A" w14:textId="6B2B2A04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poštivanje redoslijeda zbrinjavanja</w:t>
            </w:r>
            <w:r w:rsidRPr="004D6CAA">
              <w:rPr>
                <w:sz w:val="20"/>
                <w:szCs w:val="20"/>
              </w:rPr>
              <w:t xml:space="preserve"> (prvo treba prići </w:t>
            </w:r>
            <w:r w:rsidR="004D6CAA" w:rsidRPr="004D6CAA">
              <w:rPr>
                <w:b/>
                <w:bCs/>
                <w:sz w:val="20"/>
                <w:szCs w:val="20"/>
              </w:rPr>
              <w:t>trećem</w:t>
            </w:r>
            <w:r w:rsidRPr="004D6CAA">
              <w:rPr>
                <w:b/>
                <w:bCs/>
                <w:sz w:val="20"/>
                <w:szCs w:val="20"/>
              </w:rPr>
              <w:t xml:space="preserve"> ozlijeđenom</w:t>
            </w:r>
            <w:r w:rsidRPr="004D6CAA">
              <w:rPr>
                <w:sz w:val="20"/>
                <w:szCs w:val="20"/>
              </w:rPr>
              <w:t>)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412FCD2C" w14:textId="0964EAF0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 xml:space="preserve">0   </w:t>
            </w:r>
            <w:r w:rsidR="009E3D2B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27" w:type="pct"/>
            <w:vMerge w:val="restart"/>
            <w:shd w:val="clear" w:color="auto" w:fill="D9D9D9" w:themeFill="background1" w:themeFillShade="D9"/>
            <w:vAlign w:val="bottom"/>
          </w:tcPr>
          <w:p w14:paraId="61DEE3C7" w14:textId="2285AACC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</w:t>
            </w:r>
            <w:r w:rsidR="009E3D2B">
              <w:rPr>
                <w:b/>
                <w:bCs/>
                <w:sz w:val="22"/>
                <w:szCs w:val="22"/>
              </w:rPr>
              <w:t>23</w:t>
            </w:r>
          </w:p>
        </w:tc>
      </w:tr>
      <w:tr w:rsidR="00BF73A8" w:rsidRPr="006570AF" w14:paraId="2A07AF33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3696B243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4E417B39" w14:textId="7386F1BB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 xml:space="preserve">pravilno prepoznavanje </w:t>
            </w:r>
            <w:r w:rsidRPr="004D6CAA">
              <w:rPr>
                <w:b/>
                <w:bCs/>
                <w:sz w:val="20"/>
                <w:szCs w:val="20"/>
              </w:rPr>
              <w:t>svake</w:t>
            </w:r>
            <w:r w:rsidRPr="004D6CAA">
              <w:rPr>
                <w:sz w:val="20"/>
                <w:szCs w:val="20"/>
              </w:rPr>
              <w:t xml:space="preserve"> ozljede i stanja (</w:t>
            </w:r>
            <w:r w:rsidR="004D6CAA" w:rsidRPr="004D6CAA">
              <w:rPr>
                <w:sz w:val="20"/>
                <w:szCs w:val="20"/>
              </w:rPr>
              <w:t>3</w:t>
            </w:r>
            <w:r w:rsidRPr="004D6CAA">
              <w:rPr>
                <w:sz w:val="20"/>
                <w:szCs w:val="20"/>
              </w:rPr>
              <w:t>+</w:t>
            </w:r>
            <w:r w:rsidR="004D6CAA" w:rsidRPr="004D6CAA">
              <w:rPr>
                <w:sz w:val="20"/>
                <w:szCs w:val="20"/>
              </w:rPr>
              <w:t>3</w:t>
            </w:r>
            <w:r w:rsidRPr="004D6CAA">
              <w:rPr>
                <w:sz w:val="20"/>
                <w:szCs w:val="20"/>
              </w:rPr>
              <w:t>+</w:t>
            </w:r>
            <w:r w:rsidR="004D6CAA" w:rsidRPr="004D6CAA">
              <w:rPr>
                <w:sz w:val="20"/>
                <w:szCs w:val="20"/>
              </w:rPr>
              <w:t>4</w:t>
            </w:r>
            <w:r w:rsidRPr="004D6CAA">
              <w:rPr>
                <w:sz w:val="20"/>
                <w:szCs w:val="20"/>
              </w:rPr>
              <w:t>)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41210D1A" w14:textId="18D96869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0  5  10  15</w:t>
            </w:r>
          </w:p>
        </w:tc>
        <w:tc>
          <w:tcPr>
            <w:tcW w:w="627" w:type="pct"/>
            <w:vMerge/>
            <w:vAlign w:val="bottom"/>
          </w:tcPr>
          <w:p w14:paraId="2C007EA8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4B63D855" w14:textId="77777777" w:rsidTr="004D6CAA">
        <w:trPr>
          <w:trHeight w:val="369"/>
        </w:trPr>
        <w:tc>
          <w:tcPr>
            <w:tcW w:w="868" w:type="pct"/>
            <w:vMerge w:val="restart"/>
            <w:vAlign w:val="center"/>
          </w:tcPr>
          <w:p w14:paraId="15CAD1D3" w14:textId="7E294F10" w:rsidR="00BF73A8" w:rsidRPr="00FC7FC5" w:rsidRDefault="00797C7A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797C7A">
              <w:rPr>
                <w:b/>
                <w:bCs/>
                <w:sz w:val="20"/>
                <w:szCs w:val="20"/>
              </w:rPr>
              <w:t>POZIV HITNOJ MEDICINSKOJ SLUŽBI</w:t>
            </w:r>
          </w:p>
        </w:tc>
        <w:tc>
          <w:tcPr>
            <w:tcW w:w="2722" w:type="pct"/>
            <w:vAlign w:val="center"/>
          </w:tcPr>
          <w:p w14:paraId="20E036AA" w14:textId="280A925E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predstavljanje</w:t>
            </w:r>
          </w:p>
        </w:tc>
        <w:tc>
          <w:tcPr>
            <w:tcW w:w="782" w:type="pct"/>
            <w:vAlign w:val="center"/>
          </w:tcPr>
          <w:p w14:paraId="549DD546" w14:textId="3F8B535A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27" w:type="pct"/>
            <w:vMerge w:val="restart"/>
            <w:vAlign w:val="bottom"/>
          </w:tcPr>
          <w:p w14:paraId="460BBD24" w14:textId="30BF69F7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/1</w:t>
            </w:r>
            <w:r w:rsidR="004D6CA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BF73A8" w:rsidRPr="006570AF" w14:paraId="6C6BF977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5FE6FB9F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vAlign w:val="center"/>
          </w:tcPr>
          <w:p w14:paraId="3B4FF3D4" w14:textId="1D4D4A73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broj telefona s kojega zove</w:t>
            </w:r>
          </w:p>
        </w:tc>
        <w:tc>
          <w:tcPr>
            <w:tcW w:w="782" w:type="pct"/>
            <w:vAlign w:val="center"/>
          </w:tcPr>
          <w:p w14:paraId="0549E988" w14:textId="124E4845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27" w:type="pct"/>
            <w:vMerge/>
            <w:vAlign w:val="bottom"/>
          </w:tcPr>
          <w:p w14:paraId="7F90ADE4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05FCB58C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054E2AF8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vAlign w:val="center"/>
          </w:tcPr>
          <w:p w14:paraId="22D30C64" w14:textId="30791CFD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točno mjesto nesreće</w:t>
            </w:r>
          </w:p>
        </w:tc>
        <w:tc>
          <w:tcPr>
            <w:tcW w:w="782" w:type="pct"/>
            <w:vAlign w:val="center"/>
          </w:tcPr>
          <w:p w14:paraId="158F16D2" w14:textId="27737C93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27" w:type="pct"/>
            <w:vMerge/>
            <w:vAlign w:val="bottom"/>
          </w:tcPr>
          <w:p w14:paraId="2D6B3C80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42510300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4ACD746E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vAlign w:val="center"/>
          </w:tcPr>
          <w:p w14:paraId="46F87F1F" w14:textId="6243EAF0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što se dogodilo (vrsta i razmjer hitnoga slučaja)</w:t>
            </w:r>
          </w:p>
        </w:tc>
        <w:tc>
          <w:tcPr>
            <w:tcW w:w="782" w:type="pct"/>
            <w:vAlign w:val="center"/>
          </w:tcPr>
          <w:p w14:paraId="463195F6" w14:textId="4FDED725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27" w:type="pct"/>
            <w:vMerge/>
            <w:vAlign w:val="bottom"/>
          </w:tcPr>
          <w:p w14:paraId="7752E611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2AC0C93D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38ECF556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vAlign w:val="center"/>
          </w:tcPr>
          <w:p w14:paraId="758CB204" w14:textId="1E4BA98B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broj, spol i dob ozlijeđenih</w:t>
            </w:r>
          </w:p>
        </w:tc>
        <w:tc>
          <w:tcPr>
            <w:tcW w:w="782" w:type="pct"/>
            <w:vAlign w:val="center"/>
          </w:tcPr>
          <w:p w14:paraId="31963220" w14:textId="538B7064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27" w:type="pct"/>
            <w:vMerge/>
            <w:vAlign w:val="bottom"/>
          </w:tcPr>
          <w:p w14:paraId="6A0DB40A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64E54255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40F4E853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vAlign w:val="center"/>
          </w:tcPr>
          <w:p w14:paraId="0E8196B7" w14:textId="2C96DE21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kratak opis ozljeda kod ozlijeđenih osoba</w:t>
            </w:r>
          </w:p>
        </w:tc>
        <w:tc>
          <w:tcPr>
            <w:tcW w:w="782" w:type="pct"/>
            <w:vAlign w:val="center"/>
          </w:tcPr>
          <w:p w14:paraId="1C7FA6CD" w14:textId="778A214E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27" w:type="pct"/>
            <w:vMerge/>
            <w:vAlign w:val="bottom"/>
          </w:tcPr>
          <w:p w14:paraId="682EC26A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62E0726E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4A2EB150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vAlign w:val="center"/>
          </w:tcPr>
          <w:p w14:paraId="7C551C41" w14:textId="1B0E6477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poziv završava dispečer</w:t>
            </w:r>
          </w:p>
        </w:tc>
        <w:tc>
          <w:tcPr>
            <w:tcW w:w="782" w:type="pct"/>
            <w:vAlign w:val="center"/>
          </w:tcPr>
          <w:p w14:paraId="6829F3C7" w14:textId="4B4480CF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27" w:type="pct"/>
            <w:vMerge/>
            <w:vAlign w:val="bottom"/>
          </w:tcPr>
          <w:p w14:paraId="2C7A1766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00CDE107" w14:textId="77777777" w:rsidTr="004D6CAA">
        <w:trPr>
          <w:trHeight w:val="369"/>
        </w:trPr>
        <w:tc>
          <w:tcPr>
            <w:tcW w:w="868" w:type="pct"/>
            <w:vMerge w:val="restart"/>
            <w:shd w:val="clear" w:color="auto" w:fill="D9D9D9" w:themeFill="background1" w:themeFillShade="D9"/>
            <w:vAlign w:val="center"/>
          </w:tcPr>
          <w:p w14:paraId="506F0EF1" w14:textId="5A55AE3E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IZBOR MATERIJALA</w:t>
            </w: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4F9D1A21" w14:textId="13F1C16F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odabir pravilnoga sterilnog materijal</w:t>
            </w:r>
            <w:r w:rsidR="005A648C" w:rsidRPr="004D6CAA">
              <w:rPr>
                <w:sz w:val="20"/>
                <w:szCs w:val="20"/>
              </w:rPr>
              <w:t>a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59003103" w14:textId="15E3337C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 xml:space="preserve">0  </w:t>
            </w:r>
            <w:r w:rsidR="009E3D2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7" w:type="pct"/>
            <w:vMerge w:val="restart"/>
            <w:shd w:val="clear" w:color="auto" w:fill="D9D9D9" w:themeFill="background1" w:themeFillShade="D9"/>
            <w:vAlign w:val="bottom"/>
          </w:tcPr>
          <w:p w14:paraId="776535CD" w14:textId="126922AB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</w:t>
            </w:r>
            <w:r w:rsidR="009E3D2B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BF73A8" w:rsidRPr="006570AF" w14:paraId="6A9663EF" w14:textId="77777777" w:rsidTr="004D6CAA">
        <w:trPr>
          <w:trHeight w:val="369"/>
        </w:trPr>
        <w:tc>
          <w:tcPr>
            <w:tcW w:w="868" w:type="pct"/>
            <w:vMerge/>
            <w:shd w:val="clear" w:color="auto" w:fill="D9D9D9" w:themeFill="background1" w:themeFillShade="D9"/>
            <w:vAlign w:val="center"/>
          </w:tcPr>
          <w:p w14:paraId="484AA17C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7221E1EB" w14:textId="6F5374E7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odabir pravilnog zavojnog materijala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18E4E657" w14:textId="19888099" w:rsidR="00BF73A8" w:rsidRPr="004D6CAA" w:rsidRDefault="00A74112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 xml:space="preserve">0  </w:t>
            </w:r>
            <w:r w:rsidR="009E3D2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7" w:type="pct"/>
            <w:vMerge/>
            <w:shd w:val="clear" w:color="auto" w:fill="D9D9D9" w:themeFill="background1" w:themeFillShade="D9"/>
            <w:vAlign w:val="bottom"/>
          </w:tcPr>
          <w:p w14:paraId="206555B9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58316BB7" w14:textId="77777777" w:rsidTr="004D6CAA">
        <w:trPr>
          <w:trHeight w:val="369"/>
        </w:trPr>
        <w:tc>
          <w:tcPr>
            <w:tcW w:w="868" w:type="pct"/>
            <w:vMerge w:val="restart"/>
            <w:vAlign w:val="center"/>
          </w:tcPr>
          <w:p w14:paraId="753E7E37" w14:textId="7E237909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IZVJEŠĆE O RADU</w:t>
            </w:r>
          </w:p>
        </w:tc>
        <w:tc>
          <w:tcPr>
            <w:tcW w:w="2722" w:type="pct"/>
            <w:vAlign w:val="center"/>
          </w:tcPr>
          <w:p w14:paraId="797CF86B" w14:textId="1E692C19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kratak opis situacije koju je ekipa zatekla</w:t>
            </w:r>
          </w:p>
        </w:tc>
        <w:tc>
          <w:tcPr>
            <w:tcW w:w="782" w:type="pct"/>
            <w:vAlign w:val="center"/>
          </w:tcPr>
          <w:p w14:paraId="4A531097" w14:textId="192A7A7C" w:rsidR="00BF73A8" w:rsidRPr="004D6CAA" w:rsidRDefault="006570AF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0  1  2  3</w:t>
            </w:r>
          </w:p>
        </w:tc>
        <w:tc>
          <w:tcPr>
            <w:tcW w:w="627" w:type="pct"/>
            <w:vMerge w:val="restart"/>
            <w:vAlign w:val="bottom"/>
          </w:tcPr>
          <w:p w14:paraId="6FB04419" w14:textId="36FAEFAE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/6</w:t>
            </w:r>
          </w:p>
        </w:tc>
      </w:tr>
      <w:tr w:rsidR="00BF73A8" w:rsidRPr="006570AF" w14:paraId="6C6FEDEB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77695C52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pct"/>
            <w:vAlign w:val="center"/>
          </w:tcPr>
          <w:p w14:paraId="2007A236" w14:textId="3B9B6FAC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kratak opis učinjenog posla</w:t>
            </w:r>
          </w:p>
        </w:tc>
        <w:tc>
          <w:tcPr>
            <w:tcW w:w="782" w:type="pct"/>
            <w:vAlign w:val="center"/>
          </w:tcPr>
          <w:p w14:paraId="5FE6C529" w14:textId="0B0D42F4" w:rsidR="00BF73A8" w:rsidRPr="004D6CAA" w:rsidRDefault="006570AF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0  1  2  3</w:t>
            </w:r>
          </w:p>
        </w:tc>
        <w:tc>
          <w:tcPr>
            <w:tcW w:w="627" w:type="pct"/>
            <w:vMerge/>
            <w:vAlign w:val="bottom"/>
          </w:tcPr>
          <w:p w14:paraId="3326A40A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11E1688F" w14:textId="77777777" w:rsidTr="004D6CAA">
        <w:trPr>
          <w:trHeight w:val="369"/>
        </w:trPr>
        <w:tc>
          <w:tcPr>
            <w:tcW w:w="868" w:type="pct"/>
            <w:vMerge w:val="restart"/>
            <w:shd w:val="clear" w:color="auto" w:fill="D9D9D9" w:themeFill="background1" w:themeFillShade="D9"/>
            <w:vAlign w:val="center"/>
          </w:tcPr>
          <w:p w14:paraId="7AFE3666" w14:textId="39A622A0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TIMSKI RAD</w:t>
            </w: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0579EEFB" w14:textId="132385B9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ozbiljnost pristupa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31D1B37B" w14:textId="029901D3" w:rsidR="00BF73A8" w:rsidRPr="004D6CAA" w:rsidRDefault="006570AF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0   5</w:t>
            </w:r>
          </w:p>
        </w:tc>
        <w:tc>
          <w:tcPr>
            <w:tcW w:w="627" w:type="pct"/>
            <w:vMerge w:val="restart"/>
            <w:shd w:val="clear" w:color="auto" w:fill="D9D9D9" w:themeFill="background1" w:themeFillShade="D9"/>
            <w:vAlign w:val="bottom"/>
          </w:tcPr>
          <w:p w14:paraId="54DF342C" w14:textId="6BEE71CE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/1</w:t>
            </w:r>
            <w:r w:rsidR="00FF235F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F73A8" w:rsidRPr="006570AF" w14:paraId="20492C56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6F3347D0" w14:textId="77777777" w:rsidR="00BF73A8" w:rsidRPr="006570AF" w:rsidRDefault="00BF73A8" w:rsidP="00BF73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1D56E6E2" w14:textId="764E5916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neprelaženje preko ozlijeđene osobe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29E42A5E" w14:textId="66D4FD7E" w:rsidR="00BF73A8" w:rsidRPr="004D6CAA" w:rsidRDefault="006570AF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0   2</w:t>
            </w:r>
          </w:p>
        </w:tc>
        <w:tc>
          <w:tcPr>
            <w:tcW w:w="627" w:type="pct"/>
            <w:vMerge/>
          </w:tcPr>
          <w:p w14:paraId="313A2FD1" w14:textId="77777777" w:rsidR="00BF73A8" w:rsidRPr="006570AF" w:rsidRDefault="00BF73A8">
            <w:pPr>
              <w:rPr>
                <w:sz w:val="22"/>
                <w:szCs w:val="22"/>
              </w:rPr>
            </w:pPr>
          </w:p>
        </w:tc>
      </w:tr>
      <w:tr w:rsidR="00FF235F" w:rsidRPr="006570AF" w14:paraId="03B9BB8D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031004DF" w14:textId="77777777" w:rsidR="00FF235F" w:rsidRPr="006570AF" w:rsidRDefault="00FF235F" w:rsidP="00BF73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189787DA" w14:textId="056416F6" w:rsidR="00FF235F" w:rsidRPr="004D6CAA" w:rsidRDefault="00FF235F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podjela ekipe (ne valja 3+1+1 duže od 20 sekundi)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08436974" w14:textId="68560D56" w:rsidR="00FF235F" w:rsidRPr="004D6CAA" w:rsidRDefault="00FF235F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0   5</w:t>
            </w:r>
          </w:p>
        </w:tc>
        <w:tc>
          <w:tcPr>
            <w:tcW w:w="627" w:type="pct"/>
            <w:vMerge/>
          </w:tcPr>
          <w:p w14:paraId="1D31348D" w14:textId="77777777" w:rsidR="00FF235F" w:rsidRPr="006570AF" w:rsidRDefault="00FF235F">
            <w:pPr>
              <w:rPr>
                <w:sz w:val="22"/>
                <w:szCs w:val="22"/>
              </w:rPr>
            </w:pPr>
          </w:p>
        </w:tc>
      </w:tr>
      <w:tr w:rsidR="00BF73A8" w:rsidRPr="006570AF" w14:paraId="663C754A" w14:textId="77777777" w:rsidTr="004D6CAA">
        <w:trPr>
          <w:trHeight w:val="369"/>
        </w:trPr>
        <w:tc>
          <w:tcPr>
            <w:tcW w:w="868" w:type="pct"/>
            <w:vMerge/>
            <w:vAlign w:val="center"/>
          </w:tcPr>
          <w:p w14:paraId="323696B1" w14:textId="77777777" w:rsidR="00BF73A8" w:rsidRPr="006570AF" w:rsidRDefault="00BF73A8" w:rsidP="00BF73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pct"/>
            <w:shd w:val="clear" w:color="auto" w:fill="D9D9D9" w:themeFill="background1" w:themeFillShade="D9"/>
            <w:vAlign w:val="center"/>
          </w:tcPr>
          <w:p w14:paraId="733FC7A9" w14:textId="7A3972AC" w:rsidR="00BF73A8" w:rsidRPr="004D6CAA" w:rsidRDefault="00A74112" w:rsidP="006570AF">
            <w:pPr>
              <w:rPr>
                <w:sz w:val="20"/>
                <w:szCs w:val="20"/>
              </w:rPr>
            </w:pPr>
            <w:r w:rsidRPr="004D6CAA">
              <w:rPr>
                <w:sz w:val="20"/>
                <w:szCs w:val="20"/>
              </w:rPr>
              <w:t>uredno ostavljeno radilište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70DB838C" w14:textId="4ACA1433" w:rsidR="00BF73A8" w:rsidRPr="004D6CAA" w:rsidRDefault="006570AF" w:rsidP="006570AF">
            <w:pPr>
              <w:jc w:val="center"/>
              <w:rPr>
                <w:b/>
                <w:bCs/>
                <w:sz w:val="20"/>
                <w:szCs w:val="20"/>
              </w:rPr>
            </w:pPr>
            <w:r w:rsidRPr="004D6CAA">
              <w:rPr>
                <w:b/>
                <w:bCs/>
                <w:sz w:val="20"/>
                <w:szCs w:val="20"/>
              </w:rPr>
              <w:t>0  2  4</w:t>
            </w:r>
          </w:p>
        </w:tc>
        <w:tc>
          <w:tcPr>
            <w:tcW w:w="627" w:type="pct"/>
            <w:vMerge/>
          </w:tcPr>
          <w:p w14:paraId="30527417" w14:textId="77777777" w:rsidR="00BF73A8" w:rsidRPr="006570AF" w:rsidRDefault="00BF73A8">
            <w:pPr>
              <w:rPr>
                <w:sz w:val="22"/>
                <w:szCs w:val="22"/>
              </w:rPr>
            </w:pPr>
          </w:p>
        </w:tc>
      </w:tr>
      <w:tr w:rsidR="00BF73A8" w:rsidRPr="006570AF" w14:paraId="0246B3F5" w14:textId="77777777" w:rsidTr="004D6CAA">
        <w:trPr>
          <w:trHeight w:val="369"/>
        </w:trPr>
        <w:tc>
          <w:tcPr>
            <w:tcW w:w="5000" w:type="pct"/>
            <w:gridSpan w:val="4"/>
            <w:vAlign w:val="bottom"/>
          </w:tcPr>
          <w:p w14:paraId="429FD3A0" w14:textId="7E1C7CE4" w:rsidR="00BF73A8" w:rsidRDefault="006570AF" w:rsidP="006570AF">
            <w:pPr>
              <w:jc w:val="right"/>
              <w:rPr>
                <w:b/>
                <w:bCs/>
                <w:sz w:val="4"/>
                <w:szCs w:val="4"/>
              </w:rPr>
            </w:pPr>
            <w:r w:rsidRPr="006570AF">
              <w:rPr>
                <w:b/>
                <w:bCs/>
                <w:sz w:val="22"/>
                <w:szCs w:val="22"/>
              </w:rPr>
              <w:t xml:space="preserve">(maks. </w:t>
            </w:r>
            <w:r w:rsidR="004D6CAA">
              <w:rPr>
                <w:b/>
                <w:bCs/>
                <w:sz w:val="22"/>
                <w:szCs w:val="22"/>
              </w:rPr>
              <w:t>92</w:t>
            </w:r>
            <w:r w:rsidRPr="006570AF">
              <w:rPr>
                <w:b/>
                <w:bCs/>
                <w:sz w:val="22"/>
                <w:szCs w:val="22"/>
              </w:rPr>
              <w:t>) = ______________</w:t>
            </w:r>
          </w:p>
          <w:p w14:paraId="47C59735" w14:textId="143D677D" w:rsidR="00750C6A" w:rsidRPr="00750C6A" w:rsidRDefault="00750C6A" w:rsidP="006570AF">
            <w:pPr>
              <w:jc w:val="right"/>
              <w:rPr>
                <w:b/>
                <w:bCs/>
                <w:sz w:val="4"/>
                <w:szCs w:val="4"/>
              </w:rPr>
            </w:pP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D6892" w14:textId="77777777" w:rsidR="00CA2A8D" w:rsidRDefault="00CA2A8D" w:rsidP="007D6BD3">
      <w:pPr>
        <w:spacing w:after="0" w:line="240" w:lineRule="auto"/>
      </w:pPr>
      <w:r>
        <w:separator/>
      </w:r>
    </w:p>
  </w:endnote>
  <w:endnote w:type="continuationSeparator" w:id="0">
    <w:p w14:paraId="5FEF26F5" w14:textId="77777777" w:rsidR="00CA2A8D" w:rsidRDefault="00CA2A8D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9F17" w14:textId="77777777" w:rsidR="00CA2A8D" w:rsidRDefault="00CA2A8D" w:rsidP="007D6BD3">
      <w:pPr>
        <w:spacing w:after="0" w:line="240" w:lineRule="auto"/>
      </w:pPr>
      <w:r>
        <w:separator/>
      </w:r>
    </w:p>
  </w:footnote>
  <w:footnote w:type="continuationSeparator" w:id="0">
    <w:p w14:paraId="51490C68" w14:textId="77777777" w:rsidR="00CA2A8D" w:rsidRDefault="00CA2A8D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0B7965"/>
    <w:rsid w:val="00181DC0"/>
    <w:rsid w:val="00183D33"/>
    <w:rsid w:val="00224D27"/>
    <w:rsid w:val="002722EC"/>
    <w:rsid w:val="00296837"/>
    <w:rsid w:val="0030103B"/>
    <w:rsid w:val="00380992"/>
    <w:rsid w:val="00397759"/>
    <w:rsid w:val="003F0230"/>
    <w:rsid w:val="00402572"/>
    <w:rsid w:val="00412A7E"/>
    <w:rsid w:val="004D2887"/>
    <w:rsid w:val="004D6CAA"/>
    <w:rsid w:val="00511806"/>
    <w:rsid w:val="00533AEC"/>
    <w:rsid w:val="00547923"/>
    <w:rsid w:val="005637AD"/>
    <w:rsid w:val="005A648C"/>
    <w:rsid w:val="00637470"/>
    <w:rsid w:val="00642F61"/>
    <w:rsid w:val="006543A3"/>
    <w:rsid w:val="006570AF"/>
    <w:rsid w:val="00662669"/>
    <w:rsid w:val="007213C0"/>
    <w:rsid w:val="00750C6A"/>
    <w:rsid w:val="007931B1"/>
    <w:rsid w:val="00797C7A"/>
    <w:rsid w:val="007D6BD3"/>
    <w:rsid w:val="008C1032"/>
    <w:rsid w:val="008C5B6A"/>
    <w:rsid w:val="009055EA"/>
    <w:rsid w:val="009A6220"/>
    <w:rsid w:val="009D3B47"/>
    <w:rsid w:val="009E3D2B"/>
    <w:rsid w:val="00A23CFB"/>
    <w:rsid w:val="00A74112"/>
    <w:rsid w:val="00AF5A89"/>
    <w:rsid w:val="00B445FF"/>
    <w:rsid w:val="00B5785B"/>
    <w:rsid w:val="00BD4257"/>
    <w:rsid w:val="00BF73A8"/>
    <w:rsid w:val="00CA2A8D"/>
    <w:rsid w:val="00D20E44"/>
    <w:rsid w:val="00DE5B1F"/>
    <w:rsid w:val="00DF4079"/>
    <w:rsid w:val="00E352A6"/>
    <w:rsid w:val="00E720B8"/>
    <w:rsid w:val="00EF1442"/>
    <w:rsid w:val="00FB33F5"/>
    <w:rsid w:val="00FC7A53"/>
    <w:rsid w:val="00FC7FC5"/>
    <w:rsid w:val="00FF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3E2F1448-1C16-43CB-A50C-99259535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F14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4</cp:revision>
  <dcterms:created xsi:type="dcterms:W3CDTF">2026-05-11T10:44:00Z</dcterms:created>
  <dcterms:modified xsi:type="dcterms:W3CDTF">2026-05-13T11:30:00Z</dcterms:modified>
</cp:coreProperties>
</file>